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F41D7">
      <w:r>
        <w:t>Уч. с 10 №4 выписать в тетрадь слова, в словаре в конце учебника найти перевод</w:t>
      </w:r>
    </w:p>
    <w:p w:rsidR="00BF41D7" w:rsidRDefault="00BF41D7">
      <w:r>
        <w:t>с 10 №5 письмнно в тетрадях.</w:t>
      </w:r>
    </w:p>
    <w:p w:rsidR="00BF41D7" w:rsidRDefault="00BF41D7">
      <w:r>
        <w:t>с 12 №10 читать</w:t>
      </w:r>
    </w:p>
    <w:p w:rsidR="00BF41D7" w:rsidRDefault="00BF41D7">
      <w:r>
        <w:t>с 14-15 выразительное чтение</w:t>
      </w:r>
    </w:p>
    <w:p w:rsidR="00BF41D7" w:rsidRDefault="00BF41D7">
      <w:r>
        <w:t>РТ с 56 №В</w:t>
      </w:r>
    </w:p>
    <w:sectPr w:rsidR="00BF4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F41D7"/>
    <w:rsid w:val="00BF4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140</Characters>
  <Application>Microsoft Office Word</Application>
  <DocSecurity>0</DocSecurity>
  <Lines>1</Lines>
  <Paragraphs>1</Paragraphs>
  <ScaleCrop>false</ScaleCrop>
  <Company>СОШ №11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2016-02-09T05:41:00Z</dcterms:created>
  <dcterms:modified xsi:type="dcterms:W3CDTF">2016-02-09T05:47:00Z</dcterms:modified>
</cp:coreProperties>
</file>